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B7" w:rsidRDefault="005F2CB7" w:rsidP="005F2CB7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в ветеринарии</w:t>
      </w:r>
    </w:p>
    <w:p w:rsidR="002523AC" w:rsidRDefault="002523AC" w:rsidP="005F2CB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F2CB7" w:rsidRDefault="005F2CB7" w:rsidP="005F2CB7">
      <w:pPr>
        <w:pStyle w:val="a3"/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Настоящая программа разработана </w:t>
      </w:r>
      <w:r>
        <w:rPr>
          <w:sz w:val="28"/>
          <w:szCs w:val="28"/>
        </w:rPr>
        <w:t xml:space="preserve">для руководителей и специалистов ветеринарных служб </w:t>
      </w:r>
      <w:r>
        <w:rPr>
          <w:sz w:val="28"/>
          <w:szCs w:val="28"/>
        </w:rPr>
        <w:t xml:space="preserve">с учетом современных требований </w:t>
      </w:r>
      <w:r w:rsidR="00712C4C">
        <w:rPr>
          <w:sz w:val="28"/>
          <w:szCs w:val="28"/>
        </w:rPr>
        <w:t>к</w:t>
      </w:r>
      <w:r>
        <w:rPr>
          <w:sz w:val="28"/>
          <w:szCs w:val="28"/>
        </w:rPr>
        <w:t xml:space="preserve"> знани</w:t>
      </w:r>
      <w:r w:rsidR="00712C4C">
        <w:rPr>
          <w:sz w:val="28"/>
          <w:szCs w:val="28"/>
        </w:rPr>
        <w:t>ям</w:t>
      </w:r>
      <w:r>
        <w:rPr>
          <w:sz w:val="28"/>
          <w:szCs w:val="28"/>
        </w:rPr>
        <w:t xml:space="preserve"> руководителя и методам </w:t>
      </w:r>
      <w:r w:rsidR="00712C4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области ветеринарии. Программа учитывает функциональные требования к современному руководителю и содержание Государственного образовательного стандарта высшего профессионального образования по специальности </w:t>
      </w:r>
      <w:r>
        <w:rPr>
          <w:bCs/>
          <w:color w:val="000000"/>
          <w:sz w:val="28"/>
          <w:szCs w:val="28"/>
        </w:rPr>
        <w:t>080507 (061100)</w:t>
      </w:r>
      <w:r>
        <w:rPr>
          <w:sz w:val="28"/>
          <w:szCs w:val="28"/>
        </w:rPr>
        <w:t xml:space="preserve"> – «Менеджмент организации» в части общепрофессиональных и специальных дисциплин по специальности 310800 – «Ветеринария»</w:t>
      </w:r>
      <w:r w:rsidR="00712C4C">
        <w:rPr>
          <w:sz w:val="28"/>
          <w:szCs w:val="28"/>
        </w:rPr>
        <w:t xml:space="preserve">. При разработке образовательной программы учитывались требования Приказа Минтруда России от 04.08.2014 № 540н «Об утверждении профессионального стандарта «Ветеринарный врач». </w:t>
      </w:r>
    </w:p>
    <w:p w:rsidR="000E4429" w:rsidRDefault="000E4429" w:rsidP="005F2C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программы является овладение слушателями научными знаниями и практическими навыками по эффективной организации и управлению отраслью в условиях рыночных отношений, получение специалистами дополнительных знаний, умений и навыков по управлению ветеринарной деятельностью в соответствии с общегосударственными принципами и требованиями рыночной среды.</w:t>
      </w:r>
    </w:p>
    <w:p w:rsidR="00A775BB" w:rsidRDefault="000E4429" w:rsidP="005F2C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знания и умения необходимы для работы </w:t>
      </w:r>
      <w:r w:rsidR="00A775BB">
        <w:rPr>
          <w:sz w:val="28"/>
          <w:szCs w:val="28"/>
        </w:rPr>
        <w:t>в совхозах, промышленных комплексах по производству молока, мяса, выращиванию племенных животных, акционерных обществах, крестьянских (фермерских) хозяйствах, лечебно-профилактических и диагностических учреждениях.</w:t>
      </w:r>
    </w:p>
    <w:p w:rsidR="005F2CB7" w:rsidRDefault="00A775BB" w:rsidP="005F2C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слушателей проводится в хорошо оснащенных, специально подготовленных аудиториях Академии, используются</w:t>
      </w:r>
      <w:r w:rsidR="002523AC">
        <w:rPr>
          <w:sz w:val="28"/>
          <w:szCs w:val="28"/>
        </w:rPr>
        <w:t xml:space="preserve"> современные</w:t>
      </w:r>
      <w:r>
        <w:rPr>
          <w:sz w:val="28"/>
          <w:szCs w:val="28"/>
        </w:rPr>
        <w:t xml:space="preserve"> интерактивные методы и</w:t>
      </w:r>
      <w:r w:rsidR="002523AC">
        <w:rPr>
          <w:sz w:val="28"/>
          <w:szCs w:val="28"/>
        </w:rPr>
        <w:t xml:space="preserve"> наглядный демонстрационный материал. Высокое качество учебного процесса обеспечивается привлечением преподавателей с учеными степенями и умеющими большой практический опыт работы. </w:t>
      </w:r>
      <w:r>
        <w:rPr>
          <w:sz w:val="28"/>
          <w:szCs w:val="28"/>
        </w:rPr>
        <w:t xml:space="preserve">   </w:t>
      </w:r>
      <w:r w:rsidR="000E4429">
        <w:rPr>
          <w:sz w:val="28"/>
          <w:szCs w:val="28"/>
        </w:rPr>
        <w:t xml:space="preserve"> </w:t>
      </w:r>
    </w:p>
    <w:p w:rsidR="005F2CB7" w:rsidRDefault="005F2CB7" w:rsidP="005F2C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может уточняться как по перечню дисциплин, так и по их структуре в связи с появлением новых проблем и тенденций научно-технического прогресса и опыта в области ветеринарии.</w:t>
      </w:r>
    </w:p>
    <w:p w:rsidR="004924E9" w:rsidRDefault="004924E9"/>
    <w:sectPr w:rsidR="004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3E"/>
    <w:rsid w:val="000E4429"/>
    <w:rsid w:val="002523AC"/>
    <w:rsid w:val="004924E9"/>
    <w:rsid w:val="005F2CB7"/>
    <w:rsid w:val="00712C4C"/>
    <w:rsid w:val="00A775BB"/>
    <w:rsid w:val="00B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2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2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2016-01-28T10:09:00Z</dcterms:created>
  <dcterms:modified xsi:type="dcterms:W3CDTF">2016-01-28T10:53:00Z</dcterms:modified>
</cp:coreProperties>
</file>